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9B6" w:rsidRPr="0009296F" w:rsidRDefault="00DC6B57" w:rsidP="00FA29B6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Эмблема ГОД ОБРАЗОВАНИЯ</w:t>
      </w:r>
    </w:p>
    <w:p w:rsidR="00DC6B57" w:rsidRPr="0009296F" w:rsidRDefault="00DC6B57" w:rsidP="00DC6B57">
      <w:pPr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Описание.</w:t>
      </w:r>
    </w:p>
    <w:p w:rsidR="00FA29B6" w:rsidRPr="0009296F" w:rsidRDefault="00FA29B6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Эмблема 2018 года – Года образования – выполнена в цветах государственных флагов Российской Федерации и Республики Татарстан; имеет округлую форму.</w:t>
      </w:r>
    </w:p>
    <w:p w:rsidR="00FA29B6" w:rsidRPr="0009296F" w:rsidRDefault="00FA29B6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Центральный образ эмблемы – раскрытая книга – символ человека, имеющего открытый и благородный характер и щедро делящегося с другими теми талантами, которыми он сам одарен. Иными словами – образ учителя.</w:t>
      </w:r>
    </w:p>
    <w:p w:rsidR="00FA29B6" w:rsidRPr="0009296F" w:rsidRDefault="000644BB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В верхней части – три фигуры, выходящие из раскрытой книги – образ детей, которым учитель передает свои знания.</w:t>
      </w:r>
    </w:p>
    <w:p w:rsidR="000644BB" w:rsidRPr="0009296F" w:rsidRDefault="000644BB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 xml:space="preserve">Над символом детей располагается </w:t>
      </w:r>
      <w:r w:rsidR="00B319FB">
        <w:rPr>
          <w:rFonts w:ascii="Times New Roman" w:hAnsi="Times New Roman" w:cs="Times New Roman"/>
          <w:sz w:val="28"/>
          <w:szCs w:val="28"/>
        </w:rPr>
        <w:t>название года - год образования. Так же по верхнему контуру, завершая окружность</w:t>
      </w:r>
      <w:r w:rsidR="003A7EB8">
        <w:rPr>
          <w:rFonts w:ascii="Times New Roman" w:hAnsi="Times New Roman" w:cs="Times New Roman"/>
          <w:sz w:val="28"/>
          <w:szCs w:val="28"/>
        </w:rPr>
        <w:t>,</w:t>
      </w:r>
      <w:r w:rsidR="00B319FB">
        <w:rPr>
          <w:rFonts w:ascii="Times New Roman" w:hAnsi="Times New Roman" w:cs="Times New Roman"/>
          <w:sz w:val="28"/>
          <w:szCs w:val="28"/>
        </w:rPr>
        <w:t xml:space="preserve"> прописан район</w:t>
      </w:r>
      <w:r w:rsidR="003A7EB8">
        <w:rPr>
          <w:rFonts w:ascii="Times New Roman" w:hAnsi="Times New Roman" w:cs="Times New Roman"/>
          <w:sz w:val="28"/>
          <w:szCs w:val="28"/>
        </w:rPr>
        <w:t xml:space="preserve"> - Заинский муниципальный район.</w:t>
      </w:r>
    </w:p>
    <w:p w:rsidR="00FA29B6" w:rsidRPr="0009296F" w:rsidRDefault="00FA29B6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В нижней части эмблемы – сова с распростёртыми крыльями в конфедератке – символ мудрости, знания и эрудиции, рационального мировоззрения; конфедератка, квадратная академическая шапочка, обозначает единство многогранности жизни и устойчивости тех, кто овладел учением, знаниями и добродетелью.</w:t>
      </w:r>
    </w:p>
    <w:p w:rsidR="000644BB" w:rsidRPr="0009296F" w:rsidRDefault="00FA29B6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Чуть ниже совы обозначена дата –</w:t>
      </w:r>
      <w:r w:rsidR="000644BB" w:rsidRPr="0009296F">
        <w:rPr>
          <w:rFonts w:ascii="Times New Roman" w:hAnsi="Times New Roman" w:cs="Times New Roman"/>
          <w:sz w:val="28"/>
          <w:szCs w:val="28"/>
        </w:rPr>
        <w:t xml:space="preserve"> </w:t>
      </w:r>
      <w:r w:rsidRPr="0009296F">
        <w:rPr>
          <w:rFonts w:ascii="Times New Roman" w:hAnsi="Times New Roman" w:cs="Times New Roman"/>
          <w:sz w:val="28"/>
          <w:szCs w:val="28"/>
        </w:rPr>
        <w:t>2018</w:t>
      </w:r>
      <w:r w:rsidR="000644BB" w:rsidRPr="0009296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A29B6" w:rsidRPr="0009296F" w:rsidRDefault="000644BB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В цветном изображении эмблема года: сова — красного, дети - синего и голубого, раскрытая книга — сочетание цветов белого</w:t>
      </w:r>
      <w:r w:rsidR="007E36BB" w:rsidRPr="0009296F">
        <w:rPr>
          <w:rFonts w:ascii="Times New Roman" w:hAnsi="Times New Roman" w:cs="Times New Roman"/>
          <w:sz w:val="28"/>
          <w:szCs w:val="28"/>
        </w:rPr>
        <w:t xml:space="preserve"> (серого)</w:t>
      </w:r>
      <w:r w:rsidRPr="0009296F">
        <w:rPr>
          <w:rFonts w:ascii="Times New Roman" w:hAnsi="Times New Roman" w:cs="Times New Roman"/>
          <w:sz w:val="28"/>
          <w:szCs w:val="28"/>
        </w:rPr>
        <w:t>, синего, зеленого и красного, в том порядке, в котором они располагаются на государственных флагах Российской Федерации (слева) и Республики Татарстан (справа), названи</w:t>
      </w:r>
      <w:r w:rsidR="00FD3B91">
        <w:rPr>
          <w:rFonts w:ascii="Times New Roman" w:hAnsi="Times New Roman" w:cs="Times New Roman"/>
          <w:sz w:val="28"/>
          <w:szCs w:val="28"/>
        </w:rPr>
        <w:t>е района, обозначение года</w:t>
      </w:r>
      <w:r w:rsidRPr="0009296F">
        <w:rPr>
          <w:rFonts w:ascii="Times New Roman" w:hAnsi="Times New Roman" w:cs="Times New Roman"/>
          <w:sz w:val="28"/>
          <w:szCs w:val="28"/>
        </w:rPr>
        <w:t xml:space="preserve"> и </w:t>
      </w:r>
      <w:r w:rsidR="00FD3B91">
        <w:rPr>
          <w:rFonts w:ascii="Times New Roman" w:hAnsi="Times New Roman" w:cs="Times New Roman"/>
          <w:sz w:val="28"/>
          <w:szCs w:val="28"/>
        </w:rPr>
        <w:t xml:space="preserve">сам </w:t>
      </w:r>
      <w:r w:rsidRPr="0009296F">
        <w:rPr>
          <w:rFonts w:ascii="Times New Roman" w:hAnsi="Times New Roman" w:cs="Times New Roman"/>
          <w:sz w:val="28"/>
          <w:szCs w:val="28"/>
        </w:rPr>
        <w:t>год - зеленого цвета</w:t>
      </w:r>
      <w:r w:rsidR="007E36BB" w:rsidRPr="0009296F">
        <w:rPr>
          <w:rFonts w:ascii="Times New Roman" w:hAnsi="Times New Roman" w:cs="Times New Roman"/>
          <w:sz w:val="28"/>
          <w:szCs w:val="28"/>
        </w:rPr>
        <w:t>.</w:t>
      </w:r>
    </w:p>
    <w:p w:rsidR="007E36BB" w:rsidRPr="0009296F" w:rsidRDefault="007E36BB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96F">
        <w:rPr>
          <w:rFonts w:ascii="Times New Roman" w:hAnsi="Times New Roman" w:cs="Times New Roman"/>
          <w:sz w:val="28"/>
          <w:szCs w:val="28"/>
        </w:rPr>
        <w:t>Символические значения цветов: зелёный цвет — зелень весны, возрождение; белый цвет (на белом фоне заменяется серым) — чистота помыслов; красный цвет — зрелость, энергия, сила, жизнь, жизнеспособность, синий — цвет веры и верности, постоянства, голубой - цвет доверия и безопасности.</w:t>
      </w:r>
    </w:p>
    <w:p w:rsidR="007E36BB" w:rsidRDefault="00ED1E46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Эмблему разработала учитель изобразительного искусства МБОУ ЗСОШ №6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</w:p>
    <w:p w:rsidR="0097471A" w:rsidRDefault="0097471A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71A" w:rsidRDefault="0097471A" w:rsidP="00FA2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91" w:rsidRPr="0009296F" w:rsidRDefault="00FD3B91" w:rsidP="0097471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B91" w:rsidRPr="0009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B6"/>
    <w:rsid w:val="000644BB"/>
    <w:rsid w:val="0009296F"/>
    <w:rsid w:val="003A7EB8"/>
    <w:rsid w:val="007E36BB"/>
    <w:rsid w:val="0097471A"/>
    <w:rsid w:val="00A53990"/>
    <w:rsid w:val="00B319FB"/>
    <w:rsid w:val="00DC6B57"/>
    <w:rsid w:val="00ED1E46"/>
    <w:rsid w:val="00FA29B6"/>
    <w:rsid w:val="00FD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9CE4-83A9-44AB-921E-5157E52F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cp:lastPrinted>2017-11-22T10:30:00Z</cp:lastPrinted>
  <dcterms:created xsi:type="dcterms:W3CDTF">2017-11-22T06:36:00Z</dcterms:created>
  <dcterms:modified xsi:type="dcterms:W3CDTF">2017-12-27T06:11:00Z</dcterms:modified>
</cp:coreProperties>
</file>